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4A" w:rsidRDefault="0080484A" w:rsidP="0080484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84A" w:rsidRDefault="0080484A" w:rsidP="0080484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394"/>
        <w:gridCol w:w="5528"/>
      </w:tblGrid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АБДУЛХАЛИКОВ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Касумович</w:t>
            </w:r>
            <w:proofErr w:type="spellEnd"/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1977 года рождения</w:t>
            </w:r>
            <w:r w:rsidR="00B612C0">
              <w:rPr>
                <w:rFonts w:ascii="Times New Roman" w:hAnsi="Times New Roman" w:cs="Times New Roman"/>
                <w:sz w:val="28"/>
                <w:szCs w:val="28"/>
              </w:rPr>
              <w:t xml:space="preserve">, образование высшее, член Избирательной комиссии Республики Дагестан на постоянной (штатной) основе </w:t>
            </w: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2C0" w:rsidTr="00A8167E">
        <w:tc>
          <w:tcPr>
            <w:tcW w:w="568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</w:t>
            </w:r>
            <w:r w:rsidR="00C74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5528" w:type="dxa"/>
            <w:tcBorders>
              <w:left w:val="nil"/>
            </w:tcBorders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1981 года рождения, образование высшее, заместитель генерального директора ФГУП «Махачкалинский морской торговый порт»</w:t>
            </w: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2C0" w:rsidTr="00A8167E">
        <w:tc>
          <w:tcPr>
            <w:tcW w:w="568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АЛИМАГОМЕДОВ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Кисматулла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167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аджимагомед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  <w:proofErr w:type="spellEnd"/>
          </w:p>
        </w:tc>
        <w:tc>
          <w:tcPr>
            <w:tcW w:w="5528" w:type="dxa"/>
            <w:tcBorders>
              <w:left w:val="nil"/>
            </w:tcBorders>
          </w:tcPr>
          <w:p w:rsidR="00C74E7D" w:rsidRDefault="00B612C0" w:rsidP="00B612C0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 года рождения, образование высшее,</w:t>
            </w:r>
          </w:p>
          <w:p w:rsidR="00B612C0" w:rsidRDefault="00B612C0" w:rsidP="00B612C0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Избирательной комиссии Республики Дагестан на постоянной (штатной) основе</w:t>
            </w: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2C0" w:rsidTr="00A8167E">
        <w:tc>
          <w:tcPr>
            <w:tcW w:w="568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ГУСАЕВ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Багавудин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5528" w:type="dxa"/>
            <w:tcBorders>
              <w:left w:val="nil"/>
            </w:tcBorders>
          </w:tcPr>
          <w:p w:rsidR="00C74E7D" w:rsidRDefault="00B612C0" w:rsidP="00B612C0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1957 года рождения, образование высшее, </w:t>
            </w:r>
          </w:p>
          <w:p w:rsidR="00B612C0" w:rsidRDefault="00B612C0" w:rsidP="0085724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Избирательной комиссии Республики Дагестан </w:t>
            </w: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2C0" w:rsidTr="00A8167E">
        <w:tc>
          <w:tcPr>
            <w:tcW w:w="568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ДЖАКАЕВА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Шаидовна</w:t>
            </w:r>
            <w:proofErr w:type="spellEnd"/>
          </w:p>
        </w:tc>
        <w:tc>
          <w:tcPr>
            <w:tcW w:w="5528" w:type="dxa"/>
            <w:tcBorders>
              <w:left w:val="nil"/>
            </w:tcBorders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1958 года рождения, образование высшее, </w:t>
            </w:r>
          </w:p>
          <w:p w:rsidR="00B612C0" w:rsidRPr="0085724B" w:rsidRDefault="0085724B" w:rsidP="0085724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724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85724B">
              <w:rPr>
                <w:rFonts w:ascii="Times New Roman" w:hAnsi="Times New Roman" w:cs="Times New Roman"/>
                <w:sz w:val="28"/>
                <w:szCs w:val="28"/>
              </w:rPr>
              <w:t>начальника отдела управления Администрации Главы</w:t>
            </w:r>
            <w:proofErr w:type="gramEnd"/>
            <w:r w:rsidRPr="0085724B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Республики Дагестан</w:t>
            </w: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2C0" w:rsidTr="00A8167E">
        <w:tc>
          <w:tcPr>
            <w:tcW w:w="568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Болачевна</w:t>
            </w:r>
            <w:proofErr w:type="spellEnd"/>
          </w:p>
        </w:tc>
        <w:tc>
          <w:tcPr>
            <w:tcW w:w="5528" w:type="dxa"/>
            <w:tcBorders>
              <w:left w:val="nil"/>
            </w:tcBorders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1977 года рождения, образование высшее, </w:t>
            </w:r>
          </w:p>
          <w:p w:rsidR="00B612C0" w:rsidRPr="0085724B" w:rsidRDefault="0085724B" w:rsidP="00B612C0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24B">
              <w:rPr>
                <w:rFonts w:ascii="Times New Roman" w:hAnsi="Times New Roman" w:cs="Times New Roman"/>
                <w:sz w:val="28"/>
                <w:szCs w:val="28"/>
              </w:rPr>
              <w:t>помощник депутата Государственной Думы Федерального Собрания Российской Фед</w:t>
            </w:r>
            <w:r w:rsidRPr="008572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724B">
              <w:rPr>
                <w:rFonts w:ascii="Times New Roman" w:hAnsi="Times New Roman" w:cs="Times New Roman"/>
                <w:sz w:val="28"/>
                <w:szCs w:val="28"/>
              </w:rPr>
              <w:t>рации на постоянной основе</w:t>
            </w:r>
            <w:r w:rsidR="00B612C0" w:rsidRPr="00857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2C0" w:rsidTr="00A8167E">
        <w:tc>
          <w:tcPr>
            <w:tcW w:w="568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612C0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E7D" w:rsidTr="00A8167E">
        <w:tc>
          <w:tcPr>
            <w:tcW w:w="568" w:type="dxa"/>
          </w:tcPr>
          <w:p w:rsidR="00C74E7D" w:rsidRDefault="00C74E7D" w:rsidP="00C74E7D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47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САЛАХБЕКОВА </w:t>
            </w:r>
          </w:p>
          <w:p w:rsidR="00C74E7D" w:rsidRDefault="00C74E7D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Зарипат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Абдурахмановна</w:t>
            </w:r>
            <w:proofErr w:type="spellEnd"/>
          </w:p>
        </w:tc>
        <w:tc>
          <w:tcPr>
            <w:tcW w:w="5528" w:type="dxa"/>
            <w:tcBorders>
              <w:left w:val="nil"/>
            </w:tcBorders>
          </w:tcPr>
          <w:p w:rsidR="00C74E7D" w:rsidRDefault="00B612C0" w:rsidP="00C74E7D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1958 года рождения, образование высшее, </w:t>
            </w:r>
          </w:p>
          <w:p w:rsidR="00B612C0" w:rsidRPr="00B612C0" w:rsidRDefault="00B612C0" w:rsidP="00B612C0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2C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Аппарата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612C0">
              <w:rPr>
                <w:rFonts w:ascii="Times New Roman" w:hAnsi="Times New Roman" w:cs="Times New Roman"/>
                <w:sz w:val="28"/>
                <w:szCs w:val="28"/>
              </w:rPr>
              <w:t xml:space="preserve">ародного Собрания Республики Дагестан - начальник управления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612C0">
              <w:rPr>
                <w:rFonts w:ascii="Times New Roman" w:hAnsi="Times New Roman" w:cs="Times New Roman"/>
                <w:sz w:val="28"/>
                <w:szCs w:val="28"/>
              </w:rPr>
              <w:t>рганизацио</w:t>
            </w:r>
            <w:r w:rsidRPr="00B612C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612C0">
              <w:rPr>
                <w:rFonts w:ascii="Times New Roman" w:hAnsi="Times New Roman" w:cs="Times New Roman"/>
                <w:sz w:val="28"/>
                <w:szCs w:val="28"/>
              </w:rPr>
              <w:t>ной работе и обеспечению деятельности депутатских объединений</w:t>
            </w:r>
          </w:p>
        </w:tc>
      </w:tr>
    </w:tbl>
    <w:p w:rsidR="00C74E7D" w:rsidRDefault="00C74E7D" w:rsidP="008048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84A" w:rsidRDefault="0080484A" w:rsidP="00804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484A" w:rsidRDefault="0080484A" w:rsidP="00804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484A" w:rsidRDefault="0080484A" w:rsidP="00804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0484A" w:rsidSect="00077C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B6E65"/>
    <w:multiLevelType w:val="hybridMultilevel"/>
    <w:tmpl w:val="BCD25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84A"/>
    <w:rsid w:val="00077C45"/>
    <w:rsid w:val="005475E0"/>
    <w:rsid w:val="0080484A"/>
    <w:rsid w:val="0085724B"/>
    <w:rsid w:val="008B2757"/>
    <w:rsid w:val="00A8167E"/>
    <w:rsid w:val="00B612C0"/>
    <w:rsid w:val="00B976E2"/>
    <w:rsid w:val="00C74E7D"/>
    <w:rsid w:val="00CA3A39"/>
    <w:rsid w:val="00DE305C"/>
    <w:rsid w:val="00FB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4A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84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74E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3A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A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4A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84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74E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3A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A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Миясат</cp:lastModifiedBy>
  <cp:revision>7</cp:revision>
  <cp:lastPrinted>2016-11-23T11:26:00Z</cp:lastPrinted>
  <dcterms:created xsi:type="dcterms:W3CDTF">2016-11-23T11:00:00Z</dcterms:created>
  <dcterms:modified xsi:type="dcterms:W3CDTF">2016-11-24T12:04:00Z</dcterms:modified>
</cp:coreProperties>
</file>